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ED" w:rsidRDefault="00084A8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別記様式１</w:t>
      </w:r>
    </w:p>
    <w:p w:rsidR="00984AED" w:rsidRDefault="00084A87">
      <w:pPr>
        <w:adjustRightInd/>
        <w:spacing w:line="540" w:lineRule="exact"/>
        <w:jc w:val="center"/>
        <w:rPr>
          <w:b/>
          <w:bCs/>
          <w:spacing w:val="2"/>
          <w:sz w:val="40"/>
          <w:szCs w:val="40"/>
        </w:rPr>
      </w:pPr>
      <w:r>
        <w:rPr>
          <w:rFonts w:hint="eastAsia"/>
          <w:b/>
          <w:bCs/>
          <w:spacing w:val="2"/>
          <w:sz w:val="40"/>
          <w:szCs w:val="40"/>
        </w:rPr>
        <w:t>質　　問　　書</w:t>
      </w:r>
    </w:p>
    <w:p w:rsidR="00984AED" w:rsidRDefault="00984AED">
      <w:pPr>
        <w:adjustRightInd/>
        <w:spacing w:line="540" w:lineRule="exact"/>
        <w:jc w:val="center"/>
        <w:rPr>
          <w:rFonts w:ascii="ＭＳ 明朝" w:cs="Times New Roman"/>
          <w:spacing w:val="2"/>
        </w:rPr>
      </w:pPr>
      <w:bookmarkStart w:id="0" w:name="_GoBack"/>
      <w:bookmarkEnd w:id="0"/>
    </w:p>
    <w:tbl>
      <w:tblPr>
        <w:tblW w:w="896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32"/>
        <w:gridCol w:w="2052"/>
        <w:gridCol w:w="6479"/>
      </w:tblGrid>
      <w:tr w:rsidR="00984AED"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984AED"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4AED" w:rsidRDefault="00984AE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984AED">
        <w:tc>
          <w:tcPr>
            <w:tcW w:w="43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</w:pPr>
            <w:r>
              <w:rPr>
                <w:rFonts w:hint="eastAsia"/>
              </w:rPr>
              <w:t>連絡先</w:t>
            </w: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（電話、</w:t>
            </w:r>
            <w:r>
              <w:rPr>
                <w:rFonts w:cs="Times New Roman"/>
              </w:rPr>
              <w:t>e-mail</w:t>
            </w:r>
            <w:r>
              <w:rPr>
                <w:rFonts w:hint="eastAsia"/>
              </w:rPr>
              <w:t>）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984AED">
        <w:trPr>
          <w:trHeight w:val="7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内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084A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容</w:t>
            </w: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984AED" w:rsidRDefault="00984AED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984AED" w:rsidRDefault="00984AE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984AED">
      <w:type w:val="continuous"/>
      <w:pgSz w:w="11906" w:h="16838"/>
      <w:pgMar w:top="1418" w:right="1418" w:bottom="1418" w:left="1418" w:header="720" w:footer="720" w:gutter="0"/>
      <w:pgNumType w:start="1"/>
      <w:cols w:space="720"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98" w:rsidRDefault="00907698" w:rsidP="00907698">
      <w:r>
        <w:separator/>
      </w:r>
    </w:p>
  </w:endnote>
  <w:endnote w:type="continuationSeparator" w:id="0">
    <w:p w:rsidR="00907698" w:rsidRDefault="00907698" w:rsidP="0090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98" w:rsidRDefault="00907698" w:rsidP="00907698">
      <w:r>
        <w:separator/>
      </w:r>
    </w:p>
  </w:footnote>
  <w:footnote w:type="continuationSeparator" w:id="0">
    <w:p w:rsidR="00907698" w:rsidRDefault="00907698" w:rsidP="00907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862"/>
  <w:hyphenationZone w:val="0"/>
  <w:drawingGridHorizontalSpacing w:val="1228"/>
  <w:drawingGridVerticalSpacing w:val="349"/>
  <w:displayHorizontalDrawingGridEvery w:val="0"/>
  <w:doNotUseMarginsForDrawingGridOrigin/>
  <w:drawingGridHorizontalOrigin w:val="1800"/>
  <w:drawingGridVerticalOrigin w:val="1440"/>
  <w:doNotShadeFormData/>
  <w:characterSpacingControl w:val="compressPunctuation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78"/>
    <w:rsid w:val="00084A87"/>
    <w:rsid w:val="00360A94"/>
    <w:rsid w:val="003828E4"/>
    <w:rsid w:val="00585F1C"/>
    <w:rsid w:val="00670F82"/>
    <w:rsid w:val="006C1191"/>
    <w:rsid w:val="006E304D"/>
    <w:rsid w:val="00705A4F"/>
    <w:rsid w:val="00726C7A"/>
    <w:rsid w:val="007A13A5"/>
    <w:rsid w:val="0083344A"/>
    <w:rsid w:val="008760FA"/>
    <w:rsid w:val="008B370B"/>
    <w:rsid w:val="008D0DE9"/>
    <w:rsid w:val="00907698"/>
    <w:rsid w:val="00975787"/>
    <w:rsid w:val="00984AED"/>
    <w:rsid w:val="00BF6609"/>
    <w:rsid w:val="00C40F78"/>
    <w:rsid w:val="00D30C7F"/>
    <w:rsid w:val="00E473F7"/>
    <w:rsid w:val="00F5074A"/>
    <w:rsid w:val="00F90E2D"/>
    <w:rsid w:val="0638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2762B8"/>
  <w14:defaultImageDpi w14:val="0"/>
  <w15:docId w15:val="{1A7F65B1-7B5F-4928-B49F-D2437FEF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nhideWhenUsed="1"/>
    <w:lsdException w:name="footer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Pr>
      <w:rFonts w:cs="ＭＳ 明朝"/>
      <w:color w:val="000000"/>
      <w:kern w:val="0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locked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岡安　秀樹</cp:lastModifiedBy>
  <cp:revision>5</cp:revision>
  <cp:lastPrinted>2022-10-12T02:23:00Z</cp:lastPrinted>
  <dcterms:created xsi:type="dcterms:W3CDTF">2020-05-08T07:05:00Z</dcterms:created>
  <dcterms:modified xsi:type="dcterms:W3CDTF">2022-10-12T02:24:00Z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